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1A" w:rsidRPr="004C131A" w:rsidRDefault="004C131A" w:rsidP="004C131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4C131A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34"/>
          <w:szCs w:val="34"/>
          <w:lang w:eastAsia="ru-RU"/>
        </w:rPr>
        <w:t>О МЕРЕ СОЦИАЛЬНОЙ ПОДДЕРЖКИ БЕРЕМЕННЫМ ЖЕНЩИНАМ, КОРМЯЩИМ МАТЕРЯМ И ДЕТЯМ В ВОЗРАСТЕ ДО ТРЕХ ЛЕТ ПО ОБЕСПЕЧЕНИЮ ПОЛНОЦЕННЫМ ПИТАНИЕМ (с изменениями на: 23.12.2015)</w:t>
      </w:r>
    </w:p>
    <w:p w:rsidR="004C131A" w:rsidRPr="004C131A" w:rsidRDefault="004C131A" w:rsidP="004C131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4C131A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 </w:t>
      </w:r>
      <w:r w:rsidRPr="004C131A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  <w:t>ПРАВИТЕЛЬСТВО ОМСКОЙ ОБЛАСТИ</w:t>
      </w:r>
    </w:p>
    <w:p w:rsidR="004C131A" w:rsidRPr="004C131A" w:rsidRDefault="004C131A" w:rsidP="004C131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4C131A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ПОСТАНОВЛЕНИЕ</w:t>
      </w:r>
    </w:p>
    <w:p w:rsidR="004C131A" w:rsidRPr="004C131A" w:rsidRDefault="004C131A" w:rsidP="004C131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4C131A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от 24 апреля 2006 года N 46-п</w:t>
      </w:r>
    </w:p>
    <w:p w:rsidR="004C131A" w:rsidRPr="004C131A" w:rsidRDefault="004C131A" w:rsidP="004C131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4C131A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О МЕРЕ СОЦИАЛЬНОЙ ПОДДЕРЖКИ БЕРЕМЕННЫМ ЖЕНЩИНАМ, КОРМЯЩИМ МАТЕРЯМ И ДЕТЯМ В ВОЗРАСТЕ ДО ТРЕХ ЛЕТ ПО ОБЕСПЕЧЕНИЮ ПОЛНОЦЕННЫМ ПИТАНИЕМ</w:t>
      </w:r>
    </w:p>
    <w:p w:rsidR="004C131A" w:rsidRPr="004C131A" w:rsidRDefault="004C131A" w:rsidP="004C131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(в редакции Постановлений Правительства Омской области от 24.04.2008 N 62-п, от 01.10.2008 N 167-п, от 10.02.2010 N 23-п, от 18.04.2012 N 90-п, от 05.06.2013 N 131-п, </w:t>
      </w:r>
      <w:proofErr w:type="gramStart"/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</w:t>
      </w:r>
      <w:proofErr w:type="gramEnd"/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26.06.2014 N 135-п, от 24.02.2015 N 27-п, от 23.12.2015 N 383-п) </w:t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bookmarkStart w:id="0" w:name="_GoBack"/>
      <w:bookmarkEnd w:id="0"/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C131A" w:rsidRPr="004C131A" w:rsidRDefault="004C131A" w:rsidP="004C13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соответствии с частью 3 статьи 52 Федерального закона "Об основах охраны здоровья граждан в Российской Федерации", абзацем четвертым статьи 2 Закона Омской области "Об охране здоровья населения Омской области" Правительство Омской области постановляет:</w:t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(преамбула в ред. Постановления Правительства Омской области от 24.02.2015 N 27-п)</w:t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Установить в качестве меры социальной поддержки по обеспечению полноценным питанием бесплатный отпуск:</w:t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молочных продуктов питания для детей в возрасте до трех лет, исходя из норм, указанных в приложении N 1 к настоящему постановлению;</w:t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 Постановления Правительства Омской области от 18.04.2012 N 90-п)</w:t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абзац исключен. - Постановление Правительства Омской области от 18.04.2012 N 90-п;</w:t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сбалансированных белковых продуктов, предназначенных для дополнительного питания беременных женщин и кормящих матерей, беременным женщинам и кормящим матерям детей в возрасте до одного года, исходя из норм, указанных в приложении N 2 к настоящему постановлению</w:t>
      </w:r>
      <w:proofErr w:type="gramStart"/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proofErr w:type="gramEnd"/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1 в ред. Постановления Правительства Омской области от 10.02.2010 N 23-п)</w:t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 Утвердить Порядок предоставления меры социальной поддержки беременным </w:t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женщинам, кормящим матерям и детям в возрасте до трех лет по обеспечению полноценным питанием согласно приложению N 3 к настоящему постановлению</w:t>
      </w:r>
      <w:proofErr w:type="gramStart"/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ред. Постановления Правительства Омской области от 10.02.2010 N 23-п)</w:t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Министерству здравоохранения Омской области обеспечивать освещение в средствах массовой информации вопросов, связанных с реализацией настоящего постановления</w:t>
      </w:r>
      <w:proofErr w:type="gramStart"/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proofErr w:type="gramEnd"/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3 в ред. Постановления Правительства Омской области от 10.02.2010 N 23-п)</w:t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Министерству финансов Омской области ежегодно при составлении проекта областного бюджета на очередной финансовый год и плановый период предусматривать финансирование расходов, связанных с реализацией пункта 1 настоящего постановления</w:t>
      </w:r>
      <w:proofErr w:type="gramStart"/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ред. Постановлений Правительства Омской области от 01.10.2008 N 167-п, от 18.04.2012 N 90-п)</w:t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 Рекомендовать главам муниципальных образований Омской области оказывать содействие Министерству здравоохранения Омской области в организации предоставления меры социальной поддержки беременным женщинам, кормящим матерям и детям в возрасте до трех лет по обеспечению полноценным питанием на территории соответствующих муниципальных образований Омской области</w:t>
      </w:r>
      <w:proofErr w:type="gramStart"/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ред. Постановлений Правительства Омской области от 01.10.2008 N 167-п, от 10.02.2010 N 23-п, от 26.06.2014 N 135-п)</w:t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 Исключен. - Постановление Правительства Омской области от 24.04.2008 N 62-п.</w:t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7. </w:t>
      </w:r>
      <w:proofErr w:type="gramStart"/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исполнением настоящего постановления возложить на заместителя Председателя Правительства Омской области Т.А. </w:t>
      </w:r>
      <w:proofErr w:type="spellStart"/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Вижевитову</w:t>
      </w:r>
      <w:proofErr w:type="spellEnd"/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 Постановлений Правительства Омской области от 18.04.2012 N 90-п, от 26.06.2014 N 135-п, от 23.12.2015 N 383-п)</w:t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8. Настоящее постановление вступает в силу через десять дней со дня его официального опубликования, за исключением подпункта 1, абзаца третьего подпункта 2 пункта 1, которые вступают в силу с 1 января 2007 года.</w:t>
      </w:r>
    </w:p>
    <w:p w:rsidR="004C131A" w:rsidRPr="004C131A" w:rsidRDefault="004C131A" w:rsidP="004C13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4C131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Приложение N 1. НОРМЫ бесплатного отпуска молочных продуктов питания для детей в возрасте до трех лет</w:t>
      </w:r>
    </w:p>
    <w:p w:rsidR="004C131A" w:rsidRPr="004C131A" w:rsidRDefault="004C131A" w:rsidP="004C13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Губернатор Омской области,</w:t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Председатель Правительства</w:t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Омской области</w:t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Л.К.Полежаев</w:t>
      </w:r>
      <w:proofErr w:type="spellEnd"/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 N 1</w:t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постановлению Правительства Омской области</w:t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24 апреля 2006 года N 46-п</w:t>
      </w:r>
    </w:p>
    <w:p w:rsidR="004C131A" w:rsidRPr="004C131A" w:rsidRDefault="004C131A" w:rsidP="004C131A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ред. Постановления Правительства Омской области от 26.06.2014 N 135-п)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3419"/>
        <w:gridCol w:w="2467"/>
        <w:gridCol w:w="2758"/>
      </w:tblGrid>
      <w:tr w:rsidR="004C131A" w:rsidRPr="004C131A" w:rsidTr="004C131A">
        <w:trPr>
          <w:trHeight w:val="15"/>
        </w:trPr>
        <w:tc>
          <w:tcPr>
            <w:tcW w:w="739" w:type="dxa"/>
            <w:hideMark/>
          </w:tcPr>
          <w:p w:rsidR="004C131A" w:rsidRPr="004C131A" w:rsidRDefault="004C131A" w:rsidP="004C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4C131A" w:rsidRPr="004C131A" w:rsidRDefault="004C131A" w:rsidP="004C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C131A" w:rsidRPr="004C131A" w:rsidRDefault="004C131A" w:rsidP="004C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4C131A" w:rsidRPr="004C131A" w:rsidRDefault="004C131A" w:rsidP="004C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31A" w:rsidRPr="004C131A" w:rsidTr="004C13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31A" w:rsidRPr="004C131A" w:rsidRDefault="004C131A" w:rsidP="004C1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13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C13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4C13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31A" w:rsidRPr="004C131A" w:rsidRDefault="004C131A" w:rsidP="004C1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13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молочного продукта питания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31A" w:rsidRPr="004C131A" w:rsidRDefault="004C131A" w:rsidP="004C1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13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Категория детей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31A" w:rsidRPr="004C131A" w:rsidRDefault="004C131A" w:rsidP="004C1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13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Норма бесплатного отпуска молочного продукта питания (на одного ребенка в месяц)</w:t>
            </w:r>
          </w:p>
        </w:tc>
      </w:tr>
      <w:tr w:rsidR="004C131A" w:rsidRPr="004C131A" w:rsidTr="004C13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31A" w:rsidRPr="004C131A" w:rsidRDefault="004C131A" w:rsidP="004C1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13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31A" w:rsidRPr="004C131A" w:rsidRDefault="004C131A" w:rsidP="004C1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13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Сухие молочные адаптированные смеси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31A" w:rsidRPr="004C131A" w:rsidRDefault="004C131A" w:rsidP="004C1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13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Дети в возрасте с рождения до восьми месяцев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31A" w:rsidRPr="004C131A" w:rsidRDefault="004C131A" w:rsidP="004C1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13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2,0 кг</w:t>
            </w:r>
          </w:p>
        </w:tc>
      </w:tr>
      <w:tr w:rsidR="004C131A" w:rsidRPr="004C131A" w:rsidTr="004C13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31A" w:rsidRPr="004C131A" w:rsidRDefault="004C131A" w:rsidP="004C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31A" w:rsidRPr="004C131A" w:rsidRDefault="004C131A" w:rsidP="004C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31A" w:rsidRPr="004C131A" w:rsidRDefault="004C131A" w:rsidP="004C1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13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Дети, рожденные от ВИЧ-инфицированных матерей, в возрасте с рождения до одного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31A" w:rsidRPr="004C131A" w:rsidRDefault="004C131A" w:rsidP="004C1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13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4,0 кг</w:t>
            </w:r>
          </w:p>
        </w:tc>
      </w:tr>
      <w:tr w:rsidR="004C131A" w:rsidRPr="004C131A" w:rsidTr="004C13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31A" w:rsidRPr="004C131A" w:rsidRDefault="004C131A" w:rsidP="004C1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13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31A" w:rsidRPr="004C131A" w:rsidRDefault="004C131A" w:rsidP="004C1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13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Кисломолочные продукты питания (3,2 процента жирности), обогащенные витаминами, минералами и йодом, или молочный кисель (1,8 процента жирности), обогащенный кальцием и витамином</w:t>
            </w:r>
            <w:proofErr w:type="gramStart"/>
            <w:r w:rsidRPr="004C13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4C13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31A" w:rsidRPr="004C131A" w:rsidRDefault="004C131A" w:rsidP="004C1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13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Дети в возрасте с восьми месяцев до трех лет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31A" w:rsidRPr="004C131A" w:rsidRDefault="004C131A" w:rsidP="004C1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13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6,0 л</w:t>
            </w:r>
          </w:p>
        </w:tc>
      </w:tr>
      <w:tr w:rsidR="004C131A" w:rsidRPr="004C131A" w:rsidTr="004C13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31A" w:rsidRPr="004C131A" w:rsidRDefault="004C131A" w:rsidP="004C1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13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31A" w:rsidRPr="004C131A" w:rsidRDefault="004C131A" w:rsidP="004C1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13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31A" w:rsidRPr="004C131A" w:rsidRDefault="004C131A" w:rsidP="004C1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13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Дети в возрасте с шести месяцев до одного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31A" w:rsidRPr="004C131A" w:rsidRDefault="004C131A" w:rsidP="004C1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13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1,2 кг</w:t>
            </w:r>
          </w:p>
        </w:tc>
      </w:tr>
    </w:tbl>
    <w:p w:rsidR="004C131A" w:rsidRPr="004C131A" w:rsidRDefault="004C131A" w:rsidP="004C13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</w:p>
    <w:p w:rsidR="004C131A" w:rsidRPr="004C131A" w:rsidRDefault="004C131A" w:rsidP="004C13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&lt;*&gt; Предоставляется один из молочных продуктов питания, имеющийся в наличии.</w:t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C131A" w:rsidRPr="004C131A" w:rsidRDefault="004C131A" w:rsidP="004C13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4C131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Приложение N 2. НОРМЫ бесплатного отпуска сбалансированных белковых продуктов, предназначенных для дополнительного питания беременных женщин и кормящих матерей, беременным женщинам и кормящим матерям детей в возрасте до одного года</w:t>
      </w:r>
    </w:p>
    <w:p w:rsidR="004C131A" w:rsidRPr="004C131A" w:rsidRDefault="004C131A" w:rsidP="004C13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 N 2</w:t>
      </w:r>
    </w:p>
    <w:p w:rsidR="004C131A" w:rsidRPr="004C131A" w:rsidRDefault="004C131A" w:rsidP="004C13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к постановлению Правительства Омской области</w:t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24 апреля 2006 года N 46-п</w:t>
      </w:r>
    </w:p>
    <w:p w:rsidR="004C131A" w:rsidRPr="004C131A" w:rsidRDefault="004C131A" w:rsidP="004C131A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ред. Постановления Правительства Омской области от 10.02.2010 N 23-п)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2144"/>
        <w:gridCol w:w="3646"/>
        <w:gridCol w:w="2733"/>
      </w:tblGrid>
      <w:tr w:rsidR="004C131A" w:rsidRPr="004C131A" w:rsidTr="004C131A">
        <w:trPr>
          <w:trHeight w:val="15"/>
        </w:trPr>
        <w:tc>
          <w:tcPr>
            <w:tcW w:w="924" w:type="dxa"/>
            <w:hideMark/>
          </w:tcPr>
          <w:p w:rsidR="004C131A" w:rsidRPr="004C131A" w:rsidRDefault="004C131A" w:rsidP="004C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4C131A" w:rsidRPr="004C131A" w:rsidRDefault="004C131A" w:rsidP="004C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4C131A" w:rsidRPr="004C131A" w:rsidRDefault="004C131A" w:rsidP="004C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4C131A" w:rsidRPr="004C131A" w:rsidRDefault="004C131A" w:rsidP="004C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31A" w:rsidRPr="004C131A" w:rsidTr="004C1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31A" w:rsidRPr="004C131A" w:rsidRDefault="004C131A" w:rsidP="004C1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13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C13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4C13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31A" w:rsidRPr="004C131A" w:rsidRDefault="004C131A" w:rsidP="004C1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13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Категории женщин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31A" w:rsidRPr="004C131A" w:rsidRDefault="004C131A" w:rsidP="004C1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13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Виды сбалансированных белковых продуктов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31A" w:rsidRPr="004C131A" w:rsidRDefault="004C131A" w:rsidP="004C1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13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Норма бесплатного отпуска сбалансированных белковых продуктов (на одну женщину в месяц, </w:t>
            </w:r>
            <w:proofErr w:type="gramStart"/>
            <w:r w:rsidRPr="004C13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кг</w:t>
            </w:r>
            <w:proofErr w:type="gramEnd"/>
            <w:r w:rsidRPr="004C13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4C131A" w:rsidRPr="004C131A" w:rsidTr="004C1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31A" w:rsidRPr="004C131A" w:rsidRDefault="004C131A" w:rsidP="004C1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13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31A" w:rsidRPr="004C131A" w:rsidRDefault="004C131A" w:rsidP="004C1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13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Беременные женщины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31A" w:rsidRPr="004C131A" w:rsidRDefault="004C131A" w:rsidP="004C1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13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Сбалансированные белковые продукты, предназначенные для дополнительного питания беременных женщин и кормящих матерей (в виде смесей)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31A" w:rsidRPr="004C131A" w:rsidRDefault="004C131A" w:rsidP="004C1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13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1,2</w:t>
            </w:r>
          </w:p>
        </w:tc>
      </w:tr>
      <w:tr w:rsidR="004C131A" w:rsidRPr="004C131A" w:rsidTr="004C13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31A" w:rsidRPr="004C131A" w:rsidRDefault="004C131A" w:rsidP="004C1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13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31A" w:rsidRPr="004C131A" w:rsidRDefault="004C131A" w:rsidP="004C1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13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Кормящие матери детей в возрасте до одного года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31A" w:rsidRPr="004C131A" w:rsidRDefault="004C131A" w:rsidP="004C13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13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Сбалансированные белковые продукты, предназначенные для дополнительного питания беременных женщин и кормящих матерей (в виде смесей)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31A" w:rsidRPr="004C131A" w:rsidRDefault="004C131A" w:rsidP="004C13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13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1,2</w:t>
            </w:r>
          </w:p>
        </w:tc>
      </w:tr>
    </w:tbl>
    <w:p w:rsidR="004C131A" w:rsidRPr="004C131A" w:rsidRDefault="004C131A" w:rsidP="004C13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4C131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Приложение N 3. ПОРЯДОК предоставления меры социальной поддержки беременным женщинам, кормящим матерям и детям в возрасте до трех лет по обеспечению полноценным питанием</w:t>
      </w:r>
    </w:p>
    <w:p w:rsidR="004C131A" w:rsidRPr="004C131A" w:rsidRDefault="004C131A" w:rsidP="004C13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 N 3</w:t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постановлению Правительства Омской области</w:t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24 апреля 2006 года N 46-п</w:t>
      </w:r>
    </w:p>
    <w:p w:rsidR="004C131A" w:rsidRPr="004C131A" w:rsidRDefault="004C131A" w:rsidP="004C131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ред. Постановлений Правительства Омской области от 01.10.2008 N 167-п, от 10.02.2010 N 23-п, от 18.04.2012 N 90-п, от 05.06.2013 N 131-п)</w:t>
      </w:r>
    </w:p>
    <w:p w:rsidR="004C131A" w:rsidRPr="004C131A" w:rsidRDefault="004C131A" w:rsidP="004C131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Исключен. - Постановление Правительства Омской области от 10.02.2010 N 23-п.</w:t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Приобретение и бесплатный отпуск молочных продуктов питания для детей в возрасте до трех лет (далее - полноценное питание), а также сбалансированных белковых продуктов, предназначенных для дополнительного питания беременных женщин и кормящих матерей (далее - белковые продукты), беременным женщинам и кормящим матерям детей в возрасте до одного года обеспечивает Министерство здравоохранения Омской области</w:t>
      </w:r>
      <w:proofErr w:type="gramStart"/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(</w:t>
      </w:r>
      <w:proofErr w:type="gramStart"/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ред. Постановлений Правительства Омской области от 10.02.2010 N 23-п, от 18.04.2012 N 90-п)</w:t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 </w:t>
      </w:r>
      <w:proofErr w:type="gramStart"/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Беременные женщины, состоящие на учете в медицинских организациях, оказывающих первичную медико-санитарную помощь в рамках территориальной программы государственных гарантий бесплатного оказания гражданам медицинской помощи в Омской области на соответствующие годы (далее - медицинские организации), кормящие матери детей в возрасте до одного года, состоящих на учете в медицинских организациях, обеспечиваются белковыми продуктами на срок от двух до четырех месяцев на основании заключения врача-специалиста</w:t>
      </w:r>
      <w:proofErr w:type="gramEnd"/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медицинской организации (врача-акушера-гинеколога или врача-педиатра) по медицинским показаниям, перечень которых определяется Министерством здравоохранения Омской области</w:t>
      </w:r>
      <w:proofErr w:type="gramStart"/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proofErr w:type="gramEnd"/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3 в ред. Постановления Правительства Омской области от 05.06.2013 N 131-п)</w:t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3.1. Белковые продукты предоставляются ежемесячно при предъявлении рецепта со штампом "бесплатно", выписанного врачом-специалистом медицинской организации (врачом-акушером-гинекологом или врачом-педиатром), и документа, удостоверяющего личность</w:t>
      </w:r>
      <w:proofErr w:type="gramStart"/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proofErr w:type="gramEnd"/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3.1 введен Постановлением Правительства Омской области от 05.06.2013 N 131-п)</w:t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Дети в возрасте до трех лет обеспечиваются полноценным питанием на основании заключения врача-педиатра по медицинским показаниям, перечень которых определяется Министерством здравоохранения Омской области</w:t>
      </w:r>
      <w:proofErr w:type="gramStart"/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ред. Постановления Правительства Омской области от 05.06.2013 N 131-п)</w:t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 Полноценное питание предоставляется законным представителям детей в возрасте до трех лет, состоящих на учете в медицинских организациях (далее - законные представители), при предъявлении рецептов для его получения со штампом "бесплатно", выписанных врачом-педиатром. При первичной выписке рецепта на полноценное питание законные представители предъявляют следующие документы:</w:t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 Постановления Правительства Омской области от 05.06.2013 N 131-п)</w:t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оригиналы и копии документов, удостоверяющих личность законного представителя;</w:t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оригинал и копия свидетельства о рождении ребенка.</w:t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Указанные копии документов сверяются с оригиналами, после чего оригиналы возвращаются законному представителю</w:t>
      </w:r>
      <w:proofErr w:type="gramStart"/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proofErr w:type="gramEnd"/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бзац введен Постановлением Правительства Омской области от 10.02.2010 N 23-п)</w:t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Абзац исключен. - Постановление Правительства Омской области от 05.06.2013 N 131-п.</w:t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Рецепт действует в течение одного месяца.</w:t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 Исключен. - Постановление Правительства Омской области от 05.06.2013 N 131-п.</w:t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 Абзац исключен. - Постановление Правительства Омской области от 05.06.2013 N 131-п.</w:t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Министерство здравоохранения Омской области ведет персонифицированный учет по каждому получателю мер социальной поддержки.</w:t>
      </w:r>
      <w:r w:rsidRPr="004C13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1938"/>
        <w:gridCol w:w="1931"/>
        <w:gridCol w:w="1938"/>
        <w:gridCol w:w="1909"/>
      </w:tblGrid>
      <w:tr w:rsidR="004C131A" w:rsidRPr="004C131A" w:rsidTr="004C131A">
        <w:tc>
          <w:tcPr>
            <w:tcW w:w="3390" w:type="dxa"/>
            <w:tcMar>
              <w:top w:w="300" w:type="dxa"/>
              <w:left w:w="300" w:type="dxa"/>
              <w:bottom w:w="150" w:type="dxa"/>
              <w:right w:w="300" w:type="dxa"/>
            </w:tcMar>
          </w:tcPr>
          <w:p w:rsidR="004C131A" w:rsidRPr="004C131A" w:rsidRDefault="004C131A" w:rsidP="004C131A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tcMar>
              <w:top w:w="300" w:type="dxa"/>
              <w:left w:w="300" w:type="dxa"/>
              <w:bottom w:w="150" w:type="dxa"/>
              <w:right w:w="300" w:type="dxa"/>
            </w:tcMar>
          </w:tcPr>
          <w:p w:rsidR="004C131A" w:rsidRPr="004C131A" w:rsidRDefault="004C131A" w:rsidP="004C131A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left w:val="single" w:sz="6" w:space="0" w:color="E0E0E0"/>
            </w:tcBorders>
            <w:tcMar>
              <w:top w:w="300" w:type="dxa"/>
              <w:left w:w="300" w:type="dxa"/>
              <w:bottom w:w="150" w:type="dxa"/>
              <w:right w:w="300" w:type="dxa"/>
            </w:tcMar>
          </w:tcPr>
          <w:p w:rsidR="004C131A" w:rsidRPr="004C131A" w:rsidRDefault="004C131A" w:rsidP="004C131A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tcMar>
              <w:top w:w="300" w:type="dxa"/>
              <w:left w:w="300" w:type="dxa"/>
              <w:bottom w:w="150" w:type="dxa"/>
              <w:right w:w="300" w:type="dxa"/>
            </w:tcMar>
          </w:tcPr>
          <w:p w:rsidR="004C131A" w:rsidRPr="004C131A" w:rsidRDefault="004C131A" w:rsidP="004C131A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left w:val="single" w:sz="6" w:space="0" w:color="E0E0E0"/>
            </w:tcBorders>
          </w:tcPr>
          <w:p w:rsidR="004C131A" w:rsidRPr="004C131A" w:rsidRDefault="004C131A" w:rsidP="004C131A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1B90" w:rsidRPr="004C131A" w:rsidRDefault="00531B90">
      <w:pPr>
        <w:rPr>
          <w:rFonts w:ascii="Times New Roman" w:hAnsi="Times New Roman" w:cs="Times New Roman"/>
          <w:sz w:val="24"/>
          <w:szCs w:val="24"/>
        </w:rPr>
      </w:pPr>
    </w:p>
    <w:sectPr w:rsidR="00531B90" w:rsidRPr="004C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F1E"/>
    <w:multiLevelType w:val="multilevel"/>
    <w:tmpl w:val="6044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66EF5"/>
    <w:multiLevelType w:val="multilevel"/>
    <w:tmpl w:val="E36C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07C9F"/>
    <w:multiLevelType w:val="multilevel"/>
    <w:tmpl w:val="8B22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090534"/>
    <w:multiLevelType w:val="multilevel"/>
    <w:tmpl w:val="728E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732B7A"/>
    <w:multiLevelType w:val="multilevel"/>
    <w:tmpl w:val="69A2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2B"/>
    <w:rsid w:val="004C131A"/>
    <w:rsid w:val="00531B90"/>
    <w:rsid w:val="00E8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421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785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3688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415277277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5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4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26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1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3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69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874704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683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1372</Words>
  <Characters>7825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2016-08-08T04:59:00Z</dcterms:created>
  <dcterms:modified xsi:type="dcterms:W3CDTF">2016-08-08T05:00:00Z</dcterms:modified>
</cp:coreProperties>
</file>